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46D5" w14:textId="2633F41C" w:rsidR="00BE1A43" w:rsidRPr="00A54BF4" w:rsidRDefault="00BE1A43" w:rsidP="00695BEC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Theme="minorHAnsi" w:hAnsiTheme="minorHAnsi" w:cstheme="minorHAnsi"/>
          <w:b/>
          <w:bCs/>
          <w:color w:val="0B0603"/>
        </w:rPr>
      </w:pPr>
      <w:r w:rsidRPr="00A54BF4">
        <w:rPr>
          <w:rFonts w:asciiTheme="minorHAnsi" w:hAnsiTheme="minorHAnsi" w:cstheme="minorHAnsi"/>
          <w:b/>
          <w:bCs/>
          <w:color w:val="0B0603"/>
        </w:rPr>
        <w:t xml:space="preserve">Aneks nr </w:t>
      </w:r>
      <w:r w:rsidR="00F95E4A" w:rsidRPr="00A54BF4">
        <w:rPr>
          <w:rFonts w:asciiTheme="minorHAnsi" w:hAnsiTheme="minorHAnsi" w:cstheme="minorHAnsi"/>
          <w:b/>
          <w:bCs/>
          <w:color w:val="0B0603"/>
        </w:rPr>
        <w:t>…</w:t>
      </w:r>
    </w:p>
    <w:p w14:paraId="3228B003" w14:textId="77777777" w:rsidR="00A44878" w:rsidRPr="00A54BF4" w:rsidRDefault="00A44878" w:rsidP="00695BEC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Theme="minorHAnsi" w:hAnsiTheme="minorHAnsi" w:cstheme="minorHAnsi"/>
          <w:b/>
          <w:bCs/>
          <w:color w:val="0B0603"/>
        </w:rPr>
      </w:pPr>
    </w:p>
    <w:p w14:paraId="3C6C9411" w14:textId="285C4C9A" w:rsidR="00923AC0" w:rsidRPr="00A54BF4" w:rsidRDefault="00BE1A43" w:rsidP="009F105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54BF4">
        <w:rPr>
          <w:rFonts w:asciiTheme="minorHAnsi" w:hAnsiTheme="minorHAnsi" w:cstheme="minorHAnsi"/>
          <w:b/>
          <w:bCs/>
          <w:color w:val="0B0603"/>
          <w:sz w:val="22"/>
          <w:szCs w:val="22"/>
        </w:rPr>
        <w:t xml:space="preserve">do </w:t>
      </w:r>
      <w:r w:rsidR="00BF6B3F" w:rsidRPr="00A54BF4">
        <w:rPr>
          <w:rFonts w:asciiTheme="minorHAnsi" w:hAnsiTheme="minorHAnsi" w:cstheme="minorHAnsi"/>
          <w:b/>
          <w:bCs/>
          <w:color w:val="0B0603"/>
          <w:sz w:val="22"/>
          <w:szCs w:val="22"/>
        </w:rPr>
        <w:t>U</w:t>
      </w:r>
      <w:r w:rsidR="00BF6B3F" w:rsidRPr="00A54BF4">
        <w:rPr>
          <w:rFonts w:asciiTheme="minorHAnsi" w:hAnsiTheme="minorHAnsi" w:cstheme="minorHAnsi"/>
          <w:b/>
          <w:bCs/>
          <w:color w:val="020000"/>
          <w:sz w:val="22"/>
          <w:szCs w:val="22"/>
        </w:rPr>
        <w:t>mo</w:t>
      </w:r>
      <w:r w:rsidR="00BF6B3F" w:rsidRPr="00A54BF4">
        <w:rPr>
          <w:rFonts w:asciiTheme="minorHAnsi" w:hAnsiTheme="minorHAnsi" w:cstheme="minorHAnsi"/>
          <w:b/>
          <w:bCs/>
          <w:color w:val="0B0603"/>
          <w:sz w:val="22"/>
          <w:szCs w:val="22"/>
        </w:rPr>
        <w:t>w</w:t>
      </w:r>
      <w:r w:rsidRPr="00A54BF4">
        <w:rPr>
          <w:rFonts w:asciiTheme="minorHAnsi" w:hAnsiTheme="minorHAnsi" w:cstheme="minorHAnsi"/>
          <w:b/>
          <w:bCs/>
          <w:color w:val="020000"/>
          <w:sz w:val="22"/>
          <w:szCs w:val="22"/>
        </w:rPr>
        <w:t>y</w:t>
      </w:r>
      <w:r w:rsidR="00BF6B3F" w:rsidRPr="00A54BF4">
        <w:rPr>
          <w:rFonts w:asciiTheme="minorHAnsi" w:hAnsiTheme="minorHAnsi" w:cstheme="minorHAnsi"/>
          <w:b/>
          <w:bCs/>
          <w:color w:val="020000"/>
          <w:sz w:val="22"/>
          <w:szCs w:val="22"/>
        </w:rPr>
        <w:t xml:space="preserve"> </w:t>
      </w:r>
      <w:r w:rsidR="00695BEC" w:rsidRPr="00A54BF4">
        <w:rPr>
          <w:rFonts w:asciiTheme="minorHAnsi" w:hAnsiTheme="minorHAnsi" w:cstheme="minorHAnsi"/>
          <w:b/>
          <w:bCs/>
          <w:color w:val="020000"/>
          <w:sz w:val="22"/>
          <w:szCs w:val="22"/>
        </w:rPr>
        <w:t>n</w:t>
      </w:r>
      <w:r w:rsidR="00923AC0" w:rsidRPr="00A54BF4">
        <w:rPr>
          <w:rFonts w:asciiTheme="minorHAnsi" w:hAnsiTheme="minorHAnsi" w:cstheme="minorHAnsi"/>
          <w:b/>
          <w:bCs/>
          <w:color w:val="0B0603"/>
          <w:sz w:val="22"/>
          <w:szCs w:val="22"/>
        </w:rPr>
        <w:t>r………………...</w:t>
      </w:r>
      <w:r w:rsidR="00923AC0" w:rsidRPr="00A54BF4">
        <w:rPr>
          <w:rFonts w:asciiTheme="minorHAnsi" w:hAnsiTheme="minorHAnsi" w:cstheme="minorHAnsi"/>
          <w:b/>
          <w:bCs/>
          <w:sz w:val="22"/>
          <w:szCs w:val="22"/>
        </w:rPr>
        <w:t>o stypendium naukowe w Programie TEAM NET (będącym projektem grantowym Fundacji na rzecz Nauki Polskiej) finansowanym z Europejskiego Funduszu Rozwoju Regionalnego w ramach Programu Operacyjnego Inteligentny Rozwój 2014 – 2020 (PO IR), Oś IV: Zwiększenie potencjału naukowo-badawczego, Działanie 4.4: Zwiększanie potencjału kadrowego sektora B+R, Program TEAM NET</w:t>
      </w:r>
    </w:p>
    <w:p w14:paraId="3A71A383" w14:textId="6F69FF77" w:rsidR="00A44878" w:rsidRPr="00A54BF4" w:rsidRDefault="00A44878" w:rsidP="005B517A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Theme="minorHAnsi" w:hAnsiTheme="minorHAnsi" w:cstheme="minorHAnsi"/>
          <w:color w:val="0B0603"/>
        </w:rPr>
      </w:pPr>
    </w:p>
    <w:p w14:paraId="2122218A" w14:textId="3C44BF18" w:rsidR="00BF6B3F" w:rsidRPr="00A54BF4" w:rsidRDefault="00BE1A43" w:rsidP="00666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B0603"/>
        </w:rPr>
      </w:pPr>
      <w:r w:rsidRPr="00A54BF4">
        <w:rPr>
          <w:rFonts w:asciiTheme="minorHAnsi" w:hAnsiTheme="minorHAnsi" w:cstheme="minorHAnsi"/>
          <w:color w:val="0B0603"/>
        </w:rPr>
        <w:t>zawarty</w:t>
      </w:r>
      <w:r w:rsidR="00BF6B3F" w:rsidRPr="00A54BF4">
        <w:rPr>
          <w:rFonts w:asciiTheme="minorHAnsi" w:hAnsiTheme="minorHAnsi" w:cstheme="minorHAnsi"/>
          <w:color w:val="0B0603"/>
        </w:rPr>
        <w:t xml:space="preserve"> w Krakowie dnia </w:t>
      </w:r>
      <w:r w:rsidR="00A44878" w:rsidRPr="00A54BF4">
        <w:rPr>
          <w:rFonts w:asciiTheme="minorHAnsi" w:hAnsiTheme="minorHAnsi" w:cstheme="minorHAnsi"/>
          <w:color w:val="0B0603"/>
        </w:rPr>
        <w:t>…………………</w:t>
      </w:r>
      <w:r w:rsidR="00F95E4A" w:rsidRPr="00A54BF4">
        <w:rPr>
          <w:rFonts w:asciiTheme="minorHAnsi" w:hAnsiTheme="minorHAnsi" w:cstheme="minorHAnsi"/>
          <w:color w:val="0B0603"/>
        </w:rPr>
        <w:t>…</w:t>
      </w:r>
    </w:p>
    <w:p w14:paraId="3463BE55" w14:textId="77777777" w:rsidR="00A44878" w:rsidRPr="00A54BF4" w:rsidRDefault="00A44878" w:rsidP="00666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</w:rPr>
      </w:pPr>
    </w:p>
    <w:p w14:paraId="356D6B1F" w14:textId="77777777" w:rsidR="00BF6B3F" w:rsidRPr="00A54BF4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  <w:color w:val="0B0603"/>
        </w:rPr>
        <w:t>pomiędzy</w:t>
      </w:r>
      <w:r w:rsidR="00DC5E9B" w:rsidRPr="00A54BF4">
        <w:rPr>
          <w:rFonts w:asciiTheme="minorHAnsi" w:hAnsiTheme="minorHAnsi" w:cstheme="minorHAnsi"/>
          <w:color w:val="0B0603"/>
        </w:rPr>
        <w:t>:</w:t>
      </w:r>
    </w:p>
    <w:p w14:paraId="41B362BF" w14:textId="77777777" w:rsidR="00BF6B3F" w:rsidRPr="00A54BF4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  <w:b/>
          <w:bCs/>
          <w:color w:val="0B0603"/>
        </w:rPr>
        <w:t>Uniwe</w:t>
      </w:r>
      <w:r w:rsidRPr="00A54BF4">
        <w:rPr>
          <w:rFonts w:asciiTheme="minorHAnsi" w:hAnsiTheme="minorHAnsi" w:cstheme="minorHAnsi"/>
          <w:b/>
          <w:bCs/>
          <w:color w:val="020000"/>
        </w:rPr>
        <w:t>r</w:t>
      </w:r>
      <w:r w:rsidRPr="00A54BF4">
        <w:rPr>
          <w:rFonts w:asciiTheme="minorHAnsi" w:hAnsiTheme="minorHAnsi" w:cstheme="minorHAnsi"/>
          <w:b/>
          <w:bCs/>
          <w:color w:val="0B0603"/>
        </w:rPr>
        <w:t>syt</w:t>
      </w:r>
      <w:r w:rsidRPr="00A54BF4">
        <w:rPr>
          <w:rFonts w:asciiTheme="minorHAnsi" w:hAnsiTheme="minorHAnsi" w:cstheme="minorHAnsi"/>
          <w:b/>
          <w:bCs/>
          <w:color w:val="020000"/>
        </w:rPr>
        <w:t>e</w:t>
      </w:r>
      <w:r w:rsidRPr="00A54BF4">
        <w:rPr>
          <w:rFonts w:asciiTheme="minorHAnsi" w:hAnsiTheme="minorHAnsi" w:cstheme="minorHAnsi"/>
          <w:b/>
          <w:bCs/>
          <w:color w:val="0B0603"/>
        </w:rPr>
        <w:t>te</w:t>
      </w:r>
      <w:r w:rsidRPr="00A54BF4">
        <w:rPr>
          <w:rFonts w:asciiTheme="minorHAnsi" w:hAnsiTheme="minorHAnsi" w:cstheme="minorHAnsi"/>
          <w:b/>
          <w:bCs/>
          <w:color w:val="020000"/>
        </w:rPr>
        <w:t>m Jag</w:t>
      </w:r>
      <w:r w:rsidRPr="00A54BF4">
        <w:rPr>
          <w:rFonts w:asciiTheme="minorHAnsi" w:hAnsiTheme="minorHAnsi" w:cstheme="minorHAnsi"/>
          <w:b/>
          <w:bCs/>
          <w:color w:val="0B0603"/>
        </w:rPr>
        <w:t>i</w:t>
      </w:r>
      <w:r w:rsidRPr="00A54BF4">
        <w:rPr>
          <w:rFonts w:asciiTheme="minorHAnsi" w:hAnsiTheme="minorHAnsi" w:cstheme="minorHAnsi"/>
          <w:b/>
          <w:bCs/>
          <w:color w:val="020000"/>
        </w:rPr>
        <w:t>ello</w:t>
      </w:r>
      <w:r w:rsidRPr="00A54BF4">
        <w:rPr>
          <w:rFonts w:asciiTheme="minorHAnsi" w:hAnsiTheme="minorHAnsi" w:cstheme="minorHAnsi"/>
          <w:b/>
          <w:bCs/>
          <w:color w:val="0B0603"/>
        </w:rPr>
        <w:t>ń</w:t>
      </w:r>
      <w:r w:rsidRPr="00A54BF4">
        <w:rPr>
          <w:rFonts w:asciiTheme="minorHAnsi" w:hAnsiTheme="minorHAnsi" w:cstheme="minorHAnsi"/>
          <w:b/>
          <w:bCs/>
          <w:color w:val="020000"/>
        </w:rPr>
        <w:t>sk</w:t>
      </w:r>
      <w:r w:rsidRPr="00A54BF4">
        <w:rPr>
          <w:rFonts w:asciiTheme="minorHAnsi" w:hAnsiTheme="minorHAnsi" w:cstheme="minorHAnsi"/>
          <w:b/>
          <w:bCs/>
          <w:color w:val="0B0603"/>
        </w:rPr>
        <w:t>im</w:t>
      </w:r>
      <w:r w:rsidRPr="00A54BF4">
        <w:rPr>
          <w:rFonts w:asciiTheme="minorHAnsi" w:hAnsiTheme="minorHAnsi" w:cstheme="minorHAnsi"/>
          <w:color w:val="0B0603"/>
        </w:rPr>
        <w:t xml:space="preserve"> w K</w:t>
      </w:r>
      <w:r w:rsidRPr="00A54BF4">
        <w:rPr>
          <w:rFonts w:asciiTheme="minorHAnsi" w:hAnsiTheme="minorHAnsi" w:cstheme="minorHAnsi"/>
          <w:color w:val="020000"/>
        </w:rPr>
        <w:t>rako</w:t>
      </w:r>
      <w:r w:rsidRPr="00A54BF4">
        <w:rPr>
          <w:rFonts w:asciiTheme="minorHAnsi" w:hAnsiTheme="minorHAnsi" w:cstheme="minorHAnsi"/>
          <w:color w:val="0B0603"/>
        </w:rPr>
        <w:t>wie, ul</w:t>
      </w:r>
      <w:r w:rsidRPr="00A54BF4">
        <w:rPr>
          <w:rFonts w:asciiTheme="minorHAnsi" w:hAnsiTheme="minorHAnsi" w:cstheme="minorHAnsi"/>
          <w:color w:val="020000"/>
        </w:rPr>
        <w:t xml:space="preserve">. </w:t>
      </w:r>
      <w:r w:rsidRPr="00A54BF4">
        <w:rPr>
          <w:rFonts w:asciiTheme="minorHAnsi" w:hAnsiTheme="minorHAnsi" w:cstheme="minorHAnsi"/>
          <w:color w:val="0B0603"/>
        </w:rPr>
        <w:t>Gołębia 24 reprezentowanym przez:</w:t>
      </w:r>
    </w:p>
    <w:p w14:paraId="6FC001F0" w14:textId="3437FD01" w:rsidR="005B517A" w:rsidRPr="00A54BF4" w:rsidRDefault="00923AC0" w:rsidP="005B517A">
      <w:pPr>
        <w:widowControl w:val="0"/>
        <w:autoSpaceDE w:val="0"/>
        <w:spacing w:after="0" w:line="360" w:lineRule="auto"/>
        <w:ind w:right="34"/>
        <w:rPr>
          <w:rFonts w:asciiTheme="minorHAnsi" w:hAnsiTheme="minorHAnsi" w:cstheme="minorHAnsi"/>
          <w:bCs/>
        </w:rPr>
      </w:pPr>
      <w:r w:rsidRPr="00A54BF4">
        <w:rPr>
          <w:rFonts w:asciiTheme="minorHAnsi" w:hAnsiTheme="minorHAnsi" w:cstheme="minorHAnsi"/>
          <w:bCs/>
        </w:rPr>
        <w:t>………………………………………. (imię i nazwisko kierownika projektu)</w:t>
      </w:r>
    </w:p>
    <w:p w14:paraId="341751B2" w14:textId="6CF51A53" w:rsidR="005B517A" w:rsidRPr="00A54BF4" w:rsidRDefault="00923AC0" w:rsidP="005B517A">
      <w:pPr>
        <w:widowControl w:val="0"/>
        <w:autoSpaceDE w:val="0"/>
        <w:spacing w:after="0" w:line="360" w:lineRule="auto"/>
        <w:ind w:right="34"/>
        <w:rPr>
          <w:rFonts w:asciiTheme="minorHAnsi" w:hAnsiTheme="minorHAnsi" w:cstheme="minorHAnsi"/>
          <w:color w:val="0B0603"/>
        </w:rPr>
      </w:pPr>
      <w:r w:rsidRPr="00A54BF4">
        <w:rPr>
          <w:rFonts w:asciiTheme="minorHAnsi" w:hAnsiTheme="minorHAnsi" w:cstheme="minorHAnsi"/>
          <w:bCs/>
        </w:rPr>
        <w:t>na podstawie pełnomocnictwa…………………………… z dnia…………………………….</w:t>
      </w:r>
    </w:p>
    <w:p w14:paraId="7DA5D6BA" w14:textId="77777777" w:rsidR="005B517A" w:rsidRPr="00A54BF4" w:rsidRDefault="005B517A" w:rsidP="005B517A">
      <w:pPr>
        <w:widowControl w:val="0"/>
        <w:autoSpaceDE w:val="0"/>
        <w:spacing w:after="0" w:line="360" w:lineRule="auto"/>
        <w:ind w:right="34"/>
        <w:rPr>
          <w:rFonts w:asciiTheme="minorHAnsi" w:hAnsiTheme="minorHAnsi" w:cstheme="minorHAnsi"/>
          <w:color w:val="0B0603"/>
        </w:rPr>
      </w:pPr>
      <w:r w:rsidRPr="00A54BF4">
        <w:rPr>
          <w:rFonts w:asciiTheme="minorHAnsi" w:hAnsiTheme="minorHAnsi" w:cstheme="minorHAnsi"/>
          <w:color w:val="0B0603"/>
        </w:rPr>
        <w:t>przy kontrasygnacie finansowej Kwestora UJ</w:t>
      </w:r>
    </w:p>
    <w:p w14:paraId="5E2B9F32" w14:textId="77777777" w:rsidR="005B517A" w:rsidRPr="00A54BF4" w:rsidRDefault="005B517A" w:rsidP="005B517A">
      <w:pPr>
        <w:widowControl w:val="0"/>
        <w:autoSpaceDE w:val="0"/>
        <w:spacing w:after="0" w:line="360" w:lineRule="auto"/>
        <w:ind w:right="4"/>
        <w:rPr>
          <w:rFonts w:asciiTheme="minorHAnsi" w:hAnsiTheme="minorHAnsi" w:cstheme="minorHAnsi"/>
          <w:color w:val="0B0603"/>
        </w:rPr>
      </w:pPr>
      <w:r w:rsidRPr="00A54BF4">
        <w:rPr>
          <w:rFonts w:asciiTheme="minorHAnsi" w:hAnsiTheme="minorHAnsi" w:cstheme="minorHAnsi"/>
          <w:color w:val="0B0603"/>
        </w:rPr>
        <w:t xml:space="preserve">zwanym dalej </w:t>
      </w:r>
      <w:r w:rsidRPr="00A54BF4">
        <w:rPr>
          <w:rFonts w:asciiTheme="minorHAnsi" w:hAnsiTheme="minorHAnsi" w:cstheme="minorHAnsi"/>
          <w:color w:val="2B2828"/>
        </w:rPr>
        <w:t>"</w:t>
      </w:r>
      <w:r w:rsidRPr="00A54BF4">
        <w:rPr>
          <w:rFonts w:asciiTheme="minorHAnsi" w:hAnsiTheme="minorHAnsi" w:cstheme="minorHAnsi"/>
          <w:b/>
          <w:bCs/>
          <w:color w:val="0B0603"/>
        </w:rPr>
        <w:t>UJ</w:t>
      </w:r>
      <w:r w:rsidRPr="00A54BF4">
        <w:rPr>
          <w:rFonts w:asciiTheme="minorHAnsi" w:hAnsiTheme="minorHAnsi" w:cstheme="minorHAnsi"/>
          <w:color w:val="0B0603"/>
        </w:rPr>
        <w:t xml:space="preserve">" </w:t>
      </w:r>
    </w:p>
    <w:p w14:paraId="4A87244B" w14:textId="77777777" w:rsidR="005B517A" w:rsidRPr="00A54BF4" w:rsidRDefault="005B517A" w:rsidP="005B517A">
      <w:pPr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  <w:color w:val="0B0603"/>
        </w:rPr>
        <w:t xml:space="preserve">a </w:t>
      </w:r>
    </w:p>
    <w:p w14:paraId="3D883700" w14:textId="1DD2E345" w:rsidR="005B517A" w:rsidRPr="00A54BF4" w:rsidRDefault="00923AC0" w:rsidP="005B517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54BF4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……………………………………(imię i nazwisko stypendysty)</w:t>
      </w:r>
    </w:p>
    <w:p w14:paraId="2DB2C81A" w14:textId="3B752E8C" w:rsidR="005B517A" w:rsidRPr="00A54BF4" w:rsidRDefault="00923AC0" w:rsidP="005B517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54BF4">
        <w:rPr>
          <w:rFonts w:asciiTheme="minorHAnsi" w:hAnsiTheme="minorHAnsi" w:cstheme="minorHAnsi"/>
          <w:sz w:val="22"/>
          <w:szCs w:val="22"/>
          <w:lang w:val="pl-PL"/>
        </w:rPr>
        <w:t>Zam:……………………………………….</w:t>
      </w:r>
      <w:r w:rsidR="005B517A" w:rsidRPr="00A54BF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3EB363C3" w14:textId="5443FA56" w:rsidR="005B517A" w:rsidRPr="00A54BF4" w:rsidRDefault="00923AC0" w:rsidP="005B517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54BF4">
        <w:rPr>
          <w:rFonts w:asciiTheme="minorHAnsi" w:hAnsiTheme="minorHAnsi" w:cstheme="minorHAnsi"/>
          <w:sz w:val="22"/>
          <w:szCs w:val="22"/>
          <w:lang w:val="pl-PL"/>
        </w:rPr>
        <w:t>Nr PESEL: ……………………………….</w:t>
      </w:r>
    </w:p>
    <w:p w14:paraId="4EE78F88" w14:textId="77777777" w:rsidR="00923AC0" w:rsidRPr="00A54BF4" w:rsidRDefault="00923AC0" w:rsidP="005B517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071346" w14:textId="77777777" w:rsidR="005B517A" w:rsidRPr="00A54BF4" w:rsidRDefault="005B517A" w:rsidP="005B517A">
      <w:pPr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</w:rPr>
        <w:t xml:space="preserve">zwanym dalej „Stypendystą” </w:t>
      </w:r>
    </w:p>
    <w:p w14:paraId="363F5433" w14:textId="4E445B86" w:rsidR="00553276" w:rsidRPr="00A54BF4" w:rsidRDefault="00BF6B3F" w:rsidP="00A4487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</w:rPr>
        <w:t>i łącznie „Stronami”.</w:t>
      </w:r>
    </w:p>
    <w:p w14:paraId="2F77F01C" w14:textId="77777777" w:rsidR="00A44878" w:rsidRPr="00A54BF4" w:rsidRDefault="00A44878" w:rsidP="00A4487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589B77AA" w14:textId="67ABE0EB" w:rsidR="00A44878" w:rsidRPr="00A54BF4" w:rsidRDefault="00923AC0" w:rsidP="00A4487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</w:rPr>
        <w:t>W związku z realizacją Umowy nr ………………………z dnia…………………..,</w:t>
      </w:r>
      <w:r w:rsidR="00307BD8" w:rsidRPr="00A54BF4">
        <w:rPr>
          <w:rFonts w:asciiTheme="minorHAnsi" w:hAnsiTheme="minorHAnsi" w:cstheme="minorHAnsi"/>
        </w:rPr>
        <w:t xml:space="preserve"> </w:t>
      </w:r>
      <w:r w:rsidR="00F32916" w:rsidRPr="00A54BF4">
        <w:rPr>
          <w:rFonts w:asciiTheme="minorHAnsi" w:hAnsiTheme="minorHAnsi" w:cstheme="minorHAnsi"/>
        </w:rPr>
        <w:t xml:space="preserve">(zwanej dalej „Umową”), </w:t>
      </w:r>
      <w:r w:rsidR="00307BD8" w:rsidRPr="00A54BF4">
        <w:rPr>
          <w:rFonts w:asciiTheme="minorHAnsi" w:hAnsiTheme="minorHAnsi" w:cstheme="minorHAnsi"/>
        </w:rPr>
        <w:t xml:space="preserve">określającej zasady wypłacania stypendium naukowego w projekcie </w:t>
      </w:r>
      <w:r w:rsidRPr="00A54BF4">
        <w:rPr>
          <w:rFonts w:asciiTheme="minorHAnsi" w:hAnsiTheme="minorHAnsi" w:cstheme="minorHAnsi"/>
        </w:rPr>
        <w:t>(tytuł projektu, numer umowy projektowej, element PSP)</w:t>
      </w:r>
      <w:r w:rsidR="00F32916" w:rsidRPr="00A54BF4">
        <w:rPr>
          <w:rFonts w:asciiTheme="minorHAnsi" w:hAnsiTheme="minorHAnsi" w:cstheme="minorHAnsi"/>
        </w:rPr>
        <w:t xml:space="preserve"> ze środków otrzymanych przez Uniwersytet Jag</w:t>
      </w:r>
      <w:r w:rsidRPr="00A54BF4">
        <w:rPr>
          <w:rFonts w:asciiTheme="minorHAnsi" w:hAnsiTheme="minorHAnsi" w:cstheme="minorHAnsi"/>
        </w:rPr>
        <w:t>ielloński w ramach programu TEAM NET</w:t>
      </w:r>
      <w:r w:rsidR="00845177" w:rsidRPr="00A54BF4">
        <w:rPr>
          <w:rFonts w:asciiTheme="minorHAnsi" w:hAnsiTheme="minorHAnsi" w:cstheme="minorHAnsi"/>
        </w:rPr>
        <w:t>, na podstawie §</w:t>
      </w:r>
      <w:r w:rsidR="00CF0419" w:rsidRPr="00A54BF4">
        <w:rPr>
          <w:rFonts w:asciiTheme="minorHAnsi" w:hAnsiTheme="minorHAnsi" w:cstheme="minorHAnsi"/>
        </w:rPr>
        <w:t>12</w:t>
      </w:r>
      <w:r w:rsidR="00F32916" w:rsidRPr="00A54BF4">
        <w:rPr>
          <w:rFonts w:asciiTheme="minorHAnsi" w:hAnsiTheme="minorHAnsi" w:cstheme="minorHAnsi"/>
        </w:rPr>
        <w:t xml:space="preserve"> Umowy, Strony </w:t>
      </w:r>
      <w:r w:rsidR="009F1055" w:rsidRPr="00A54BF4">
        <w:rPr>
          <w:rFonts w:asciiTheme="minorHAnsi" w:hAnsiTheme="minorHAnsi" w:cstheme="minorHAnsi"/>
        </w:rPr>
        <w:t>wprowadzają do Umowy następującą zmianę</w:t>
      </w:r>
      <w:r w:rsidR="00F32916" w:rsidRPr="00A54BF4">
        <w:rPr>
          <w:rFonts w:asciiTheme="minorHAnsi" w:hAnsiTheme="minorHAnsi" w:cstheme="minorHAnsi"/>
        </w:rPr>
        <w:t>:</w:t>
      </w:r>
    </w:p>
    <w:p w14:paraId="22D7D2BF" w14:textId="77777777" w:rsidR="00A44878" w:rsidRPr="00A54BF4" w:rsidRDefault="00A44878" w:rsidP="00A4487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hAnsiTheme="minorHAnsi" w:cstheme="minorHAnsi"/>
        </w:rPr>
      </w:pPr>
    </w:p>
    <w:p w14:paraId="5BF0BFF2" w14:textId="77777777" w:rsidR="00BF6B3F" w:rsidRPr="00A54BF4" w:rsidRDefault="00BF6B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</w:rPr>
        <w:t>§</w:t>
      </w:r>
      <w:r w:rsidR="00BE1A43" w:rsidRPr="00A54BF4">
        <w:rPr>
          <w:rFonts w:asciiTheme="minorHAnsi" w:hAnsiTheme="minorHAnsi" w:cstheme="minorHAnsi"/>
        </w:rPr>
        <w:t>1</w:t>
      </w:r>
    </w:p>
    <w:p w14:paraId="2216EE2C" w14:textId="63860723" w:rsidR="00A54BF4" w:rsidRPr="00A54BF4" w:rsidRDefault="00A54BF4" w:rsidP="00A54BF4">
      <w:pPr>
        <w:jc w:val="both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</w:rPr>
        <w:t>Strony zgodnie postana</w:t>
      </w:r>
      <w:r w:rsidR="00073186">
        <w:rPr>
          <w:rFonts w:asciiTheme="minorHAnsi" w:hAnsiTheme="minorHAnsi" w:cstheme="minorHAnsi"/>
        </w:rPr>
        <w:t>wiają, iż na podstawie</w:t>
      </w:r>
      <w:bookmarkStart w:id="0" w:name="_GoBack"/>
      <w:bookmarkEnd w:id="0"/>
      <w:r w:rsidRPr="00A54BF4">
        <w:rPr>
          <w:rFonts w:asciiTheme="minorHAnsi" w:hAnsiTheme="minorHAnsi" w:cstheme="minorHAnsi"/>
        </w:rPr>
        <w:t xml:space="preserve"> § 3 ust. 3 lit. b) Umowy, treść § 3 ust. 1  Umowy otrzymuje następujące brzmienie:</w:t>
      </w:r>
    </w:p>
    <w:p w14:paraId="64BBDCA8" w14:textId="77777777" w:rsidR="00A54BF4" w:rsidRPr="00A54BF4" w:rsidRDefault="00A54BF4" w:rsidP="00A54BF4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D0E99" w14:textId="77777777" w:rsidR="00A54BF4" w:rsidRPr="00A54BF4" w:rsidRDefault="00A54BF4" w:rsidP="00A54BF4">
      <w:pPr>
        <w:jc w:val="both"/>
        <w:rPr>
          <w:rFonts w:asciiTheme="minorHAnsi" w:hAnsiTheme="minorHAnsi" w:cstheme="minorHAnsi"/>
        </w:rPr>
      </w:pPr>
      <w:r w:rsidRPr="00A54BF4">
        <w:rPr>
          <w:rFonts w:asciiTheme="minorHAnsi" w:hAnsiTheme="minorHAnsi" w:cstheme="minorHAnsi"/>
        </w:rPr>
        <w:lastRenderedPageBreak/>
        <w:t xml:space="preserve">Stypendium przyznawane jest na okres……..liczba miesięcy </w:t>
      </w:r>
      <w:r w:rsidRPr="00A54BF4">
        <w:rPr>
          <w:rFonts w:asciiTheme="minorHAnsi" w:hAnsiTheme="minorHAnsi" w:cstheme="minorHAnsi"/>
          <w:b/>
        </w:rPr>
        <w:t>, tj. od…… do……</w:t>
      </w:r>
      <w:r w:rsidRPr="00A54BF4">
        <w:rPr>
          <w:rFonts w:asciiTheme="minorHAnsi" w:hAnsiTheme="minorHAnsi" w:cstheme="minorHAnsi"/>
        </w:rPr>
        <w:t xml:space="preserve">, z uwzględnieniem postanowień ust. 5 niniejszego paragrafu, a jego miesięczna wysokość wynosi </w:t>
      </w:r>
      <w:r w:rsidRPr="00A54BF4">
        <w:rPr>
          <w:rFonts w:asciiTheme="minorHAnsi" w:hAnsiTheme="minorHAnsi" w:cstheme="minorHAnsi"/>
          <w:b/>
        </w:rPr>
        <w:t>…………</w:t>
      </w:r>
      <w:r w:rsidRPr="00A54BF4">
        <w:rPr>
          <w:rFonts w:asciiTheme="minorHAnsi" w:hAnsiTheme="minorHAnsi" w:cstheme="minorHAnsi"/>
        </w:rPr>
        <w:t xml:space="preserve"> zł (słownie:……………………….. złotych).</w:t>
      </w:r>
    </w:p>
    <w:p w14:paraId="0DF5B6D6" w14:textId="77777777" w:rsidR="00A54BF4" w:rsidRPr="00A54BF4" w:rsidRDefault="00A54BF4" w:rsidP="00A54BF4">
      <w:pPr>
        <w:jc w:val="both"/>
        <w:rPr>
          <w:rFonts w:asciiTheme="minorHAnsi" w:hAnsiTheme="minorHAnsi" w:cstheme="minorHAnsi"/>
        </w:rPr>
      </w:pPr>
    </w:p>
    <w:p w14:paraId="2673EC83" w14:textId="77777777" w:rsidR="00A54BF4" w:rsidRPr="00A54BF4" w:rsidRDefault="00A54BF4" w:rsidP="00A54BF4">
      <w:pPr>
        <w:jc w:val="center"/>
        <w:rPr>
          <w:rFonts w:asciiTheme="minorHAnsi" w:hAnsiTheme="minorHAnsi" w:cstheme="minorHAnsi"/>
          <w:b/>
        </w:rPr>
      </w:pPr>
      <w:r w:rsidRPr="00A54BF4">
        <w:rPr>
          <w:rFonts w:asciiTheme="minorHAnsi" w:hAnsiTheme="minorHAnsi" w:cstheme="minorHAnsi"/>
          <w:b/>
        </w:rPr>
        <w:t>§ 2</w:t>
      </w:r>
    </w:p>
    <w:p w14:paraId="48451CFB" w14:textId="77777777" w:rsidR="00A54BF4" w:rsidRPr="00A54BF4" w:rsidRDefault="00A54BF4" w:rsidP="00A54B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4BF4">
        <w:rPr>
          <w:rFonts w:asciiTheme="minorHAnsi" w:hAnsiTheme="minorHAnsi" w:cstheme="minorHAnsi"/>
          <w:sz w:val="22"/>
          <w:szCs w:val="22"/>
        </w:rPr>
        <w:t>Pozostałe postanowienia umowy pozostają bez zmian.</w:t>
      </w:r>
    </w:p>
    <w:p w14:paraId="1E75964A" w14:textId="77777777" w:rsidR="00A54BF4" w:rsidRPr="00A54BF4" w:rsidRDefault="00A54BF4" w:rsidP="00A54B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1344D7" w14:textId="1E23FBAA" w:rsidR="00A54BF4" w:rsidRPr="00A54BF4" w:rsidRDefault="00A54BF4" w:rsidP="00A54BF4">
      <w:pPr>
        <w:jc w:val="center"/>
        <w:rPr>
          <w:rFonts w:asciiTheme="minorHAnsi" w:hAnsiTheme="minorHAnsi" w:cstheme="minorHAnsi"/>
          <w:b/>
        </w:rPr>
      </w:pPr>
      <w:r w:rsidRPr="00A54BF4">
        <w:rPr>
          <w:rFonts w:asciiTheme="minorHAnsi" w:hAnsiTheme="minorHAnsi" w:cstheme="minorHAnsi"/>
          <w:b/>
        </w:rPr>
        <w:t>§ 3</w:t>
      </w:r>
    </w:p>
    <w:p w14:paraId="32DE926E" w14:textId="77777777" w:rsidR="00A54BF4" w:rsidRPr="00A54BF4" w:rsidRDefault="00A54BF4" w:rsidP="00A54B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4BF4">
        <w:rPr>
          <w:rFonts w:asciiTheme="minorHAnsi" w:hAnsiTheme="minorHAnsi" w:cstheme="minorHAnsi"/>
          <w:sz w:val="22"/>
          <w:szCs w:val="22"/>
        </w:rPr>
        <w:t>Aneks został sporządzony w trzech jednobrzmiących egzemplarzach, w tym jeden dla Stypendysty oraz dwa dla UJ.</w:t>
      </w:r>
    </w:p>
    <w:p w14:paraId="1FA44820" w14:textId="77777777" w:rsidR="00A54BF4" w:rsidRPr="00A54BF4" w:rsidRDefault="00A54BF4" w:rsidP="00A54BF4">
      <w:pPr>
        <w:rPr>
          <w:rFonts w:asciiTheme="minorHAnsi" w:hAnsiTheme="minorHAnsi" w:cstheme="minorHAnsi"/>
          <w:b/>
        </w:rPr>
      </w:pPr>
      <w:r w:rsidRPr="00A54BF4">
        <w:rPr>
          <w:rFonts w:asciiTheme="minorHAnsi" w:hAnsiTheme="minorHAnsi" w:cstheme="minorHAnsi"/>
          <w:b/>
        </w:rPr>
        <w:tab/>
      </w:r>
      <w:r w:rsidRPr="00A54BF4">
        <w:rPr>
          <w:rFonts w:asciiTheme="minorHAnsi" w:hAnsiTheme="minorHAnsi" w:cstheme="minorHAnsi"/>
          <w:b/>
        </w:rPr>
        <w:tab/>
      </w:r>
    </w:p>
    <w:p w14:paraId="7C6FB602" w14:textId="77777777" w:rsidR="00A54BF4" w:rsidRPr="00A54BF4" w:rsidRDefault="00A54BF4" w:rsidP="00A54B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A66861" w14:textId="77777777" w:rsidR="00A54BF4" w:rsidRPr="00A54BF4" w:rsidRDefault="00A54BF4" w:rsidP="00A54B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F429A" w14:textId="77777777" w:rsidR="00A54BF4" w:rsidRPr="00A54BF4" w:rsidRDefault="00A54BF4" w:rsidP="00A54B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B0755" w14:textId="77777777" w:rsidR="00A54BF4" w:rsidRPr="00A54BF4" w:rsidRDefault="00A54BF4" w:rsidP="00A54B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4BF4">
        <w:rPr>
          <w:rFonts w:asciiTheme="minorHAnsi" w:hAnsiTheme="minorHAnsi" w:cstheme="minorHAnsi"/>
          <w:b/>
          <w:bCs/>
          <w:sz w:val="22"/>
          <w:szCs w:val="22"/>
        </w:rPr>
        <w:t>UJ</w:t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Stypendysta</w:t>
      </w:r>
    </w:p>
    <w:p w14:paraId="1945053F" w14:textId="77777777" w:rsidR="00A54BF4" w:rsidRPr="00A54BF4" w:rsidRDefault="00A54BF4" w:rsidP="00A54BF4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712AA" w14:textId="77777777" w:rsidR="00A54BF4" w:rsidRPr="00A54BF4" w:rsidRDefault="00A54BF4" w:rsidP="00A54BF4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3C6E5" w14:textId="77777777" w:rsidR="00A54BF4" w:rsidRPr="00A54BF4" w:rsidRDefault="00A54BF4" w:rsidP="00A54B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4BF4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  <w:t>................................</w:t>
      </w:r>
      <w:r w:rsidRPr="00A54BF4">
        <w:rPr>
          <w:rFonts w:asciiTheme="minorHAnsi" w:hAnsiTheme="minorHAnsi" w:cstheme="minorHAnsi"/>
          <w:bCs/>
          <w:sz w:val="22"/>
          <w:szCs w:val="22"/>
        </w:rPr>
        <w:tab/>
      </w:r>
    </w:p>
    <w:p w14:paraId="657A7123" w14:textId="77777777" w:rsidR="00A54BF4" w:rsidRPr="00A54BF4" w:rsidRDefault="00A54BF4" w:rsidP="00A54BF4">
      <w:pPr>
        <w:jc w:val="center"/>
        <w:rPr>
          <w:rFonts w:asciiTheme="minorHAnsi" w:hAnsiTheme="minorHAnsi" w:cstheme="minorHAnsi"/>
          <w:b/>
        </w:rPr>
      </w:pPr>
    </w:p>
    <w:p w14:paraId="32E09C31" w14:textId="27645D77" w:rsidR="00BF6B3F" w:rsidRPr="00A54BF4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A54BF4">
        <w:rPr>
          <w:rFonts w:asciiTheme="minorHAnsi" w:hAnsiTheme="minorHAnsi" w:cstheme="minorHAnsi"/>
          <w:lang w:val="en-US"/>
        </w:rPr>
        <w:tab/>
      </w:r>
      <w:r w:rsidRPr="00A54BF4">
        <w:rPr>
          <w:rFonts w:asciiTheme="minorHAnsi" w:hAnsiTheme="minorHAnsi" w:cstheme="minorHAnsi"/>
          <w:lang w:val="en-US"/>
        </w:rPr>
        <w:tab/>
      </w:r>
      <w:r w:rsidRPr="00A54BF4">
        <w:rPr>
          <w:rFonts w:asciiTheme="minorHAnsi" w:hAnsiTheme="minorHAnsi" w:cstheme="minorHAnsi"/>
          <w:lang w:val="en-US"/>
        </w:rPr>
        <w:tab/>
      </w:r>
      <w:r w:rsidRPr="00A54BF4">
        <w:rPr>
          <w:rFonts w:asciiTheme="minorHAnsi" w:hAnsiTheme="minorHAnsi" w:cstheme="minorHAnsi"/>
          <w:lang w:val="en-US"/>
        </w:rPr>
        <w:tab/>
      </w:r>
      <w:r w:rsidRPr="00A54BF4">
        <w:rPr>
          <w:rFonts w:asciiTheme="minorHAnsi" w:hAnsiTheme="minorHAnsi" w:cstheme="minorHAnsi"/>
          <w:lang w:val="en-US"/>
        </w:rPr>
        <w:tab/>
      </w:r>
      <w:r w:rsidRPr="00A54BF4">
        <w:rPr>
          <w:rFonts w:asciiTheme="minorHAnsi" w:hAnsiTheme="minorHAnsi" w:cstheme="minorHAnsi"/>
          <w:lang w:val="en-US"/>
        </w:rPr>
        <w:tab/>
      </w:r>
      <w:r w:rsidRPr="00A54BF4">
        <w:rPr>
          <w:rFonts w:asciiTheme="minorHAnsi" w:hAnsiTheme="minorHAnsi" w:cstheme="minorHAnsi"/>
          <w:lang w:val="en-US"/>
        </w:rPr>
        <w:tab/>
      </w:r>
    </w:p>
    <w:sectPr w:rsidR="00BF6B3F" w:rsidRPr="00A54BF4" w:rsidSect="00B124BF">
      <w:footerReference w:type="default" r:id="rId7"/>
      <w:pgSz w:w="12240" w:h="15840"/>
      <w:pgMar w:top="1304" w:right="1304" w:bottom="130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3387" w14:textId="77777777" w:rsidR="00BA7671" w:rsidRDefault="00BA7671" w:rsidP="00036F18">
      <w:pPr>
        <w:spacing w:after="0" w:line="240" w:lineRule="auto"/>
      </w:pPr>
      <w:r>
        <w:separator/>
      </w:r>
    </w:p>
  </w:endnote>
  <w:endnote w:type="continuationSeparator" w:id="0">
    <w:p w14:paraId="110E2B44" w14:textId="77777777" w:rsidR="00BA7671" w:rsidRDefault="00BA7671" w:rsidP="0003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4CB5" w14:textId="065A775D" w:rsidR="00337A28" w:rsidRDefault="00337A2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31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31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4977B3" w14:textId="77777777" w:rsidR="00337A28" w:rsidRDefault="0033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58DE" w14:textId="77777777" w:rsidR="00BA7671" w:rsidRDefault="00BA7671" w:rsidP="00036F18">
      <w:pPr>
        <w:spacing w:after="0" w:line="240" w:lineRule="auto"/>
      </w:pPr>
      <w:r>
        <w:separator/>
      </w:r>
    </w:p>
  </w:footnote>
  <w:footnote w:type="continuationSeparator" w:id="0">
    <w:p w14:paraId="39DB48A4" w14:textId="77777777" w:rsidR="00BA7671" w:rsidRDefault="00BA7671" w:rsidP="0003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02FB8"/>
    <w:lvl w:ilvl="0">
      <w:numFmt w:val="bullet"/>
      <w:lvlText w:val="*"/>
      <w:lvlJc w:val="left"/>
    </w:lvl>
  </w:abstractNum>
  <w:abstractNum w:abstractNumId="1" w15:restartNumberingAfterBreak="0">
    <w:nsid w:val="0AB3177F"/>
    <w:multiLevelType w:val="singleLevel"/>
    <w:tmpl w:val="0FDCDCEA"/>
    <w:lvl w:ilvl="0">
      <w:start w:val="1"/>
      <w:numFmt w:val="lowerLetter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2" w15:restartNumberingAfterBreak="0">
    <w:nsid w:val="175E32F1"/>
    <w:multiLevelType w:val="hybridMultilevel"/>
    <w:tmpl w:val="2A3EE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3281B"/>
    <w:multiLevelType w:val="singleLevel"/>
    <w:tmpl w:val="0ADE320A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4092430"/>
    <w:multiLevelType w:val="hybridMultilevel"/>
    <w:tmpl w:val="348E9D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000"/>
    <w:multiLevelType w:val="hybridMultilevel"/>
    <w:tmpl w:val="C9E8648A"/>
    <w:lvl w:ilvl="0" w:tplc="00000009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E66FB"/>
    <w:multiLevelType w:val="hybridMultilevel"/>
    <w:tmpl w:val="8194B3A2"/>
    <w:lvl w:ilvl="0" w:tplc="FBE0635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082385"/>
    <w:multiLevelType w:val="hybridMultilevel"/>
    <w:tmpl w:val="4C14F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4AE"/>
    <w:multiLevelType w:val="hybridMultilevel"/>
    <w:tmpl w:val="3D78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1BA"/>
    <w:multiLevelType w:val="hybridMultilevel"/>
    <w:tmpl w:val="79A4F866"/>
    <w:lvl w:ilvl="0" w:tplc="60749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B"/>
    <w:rsid w:val="000005A4"/>
    <w:rsid w:val="00036F18"/>
    <w:rsid w:val="0004173F"/>
    <w:rsid w:val="000653D7"/>
    <w:rsid w:val="00065B16"/>
    <w:rsid w:val="00067ED8"/>
    <w:rsid w:val="00073186"/>
    <w:rsid w:val="000A6EBD"/>
    <w:rsid w:val="001003F9"/>
    <w:rsid w:val="00106B50"/>
    <w:rsid w:val="00114874"/>
    <w:rsid w:val="00130649"/>
    <w:rsid w:val="001360AF"/>
    <w:rsid w:val="001445B9"/>
    <w:rsid w:val="00145B3D"/>
    <w:rsid w:val="00163CAF"/>
    <w:rsid w:val="001B10DD"/>
    <w:rsid w:val="001D73C0"/>
    <w:rsid w:val="001F4F57"/>
    <w:rsid w:val="00200D25"/>
    <w:rsid w:val="00212364"/>
    <w:rsid w:val="00245A9D"/>
    <w:rsid w:val="0025253E"/>
    <w:rsid w:val="0026498D"/>
    <w:rsid w:val="00265F62"/>
    <w:rsid w:val="00272BD9"/>
    <w:rsid w:val="002E5B9B"/>
    <w:rsid w:val="00302081"/>
    <w:rsid w:val="00307BD8"/>
    <w:rsid w:val="00311967"/>
    <w:rsid w:val="00337A28"/>
    <w:rsid w:val="0034067F"/>
    <w:rsid w:val="003638FF"/>
    <w:rsid w:val="003649B5"/>
    <w:rsid w:val="00380A85"/>
    <w:rsid w:val="00380C04"/>
    <w:rsid w:val="00384731"/>
    <w:rsid w:val="00390DF9"/>
    <w:rsid w:val="00393E7F"/>
    <w:rsid w:val="003A1FEC"/>
    <w:rsid w:val="003A772E"/>
    <w:rsid w:val="003C55D0"/>
    <w:rsid w:val="003D0B04"/>
    <w:rsid w:val="003D3112"/>
    <w:rsid w:val="003E2356"/>
    <w:rsid w:val="003E4E4F"/>
    <w:rsid w:val="003E7997"/>
    <w:rsid w:val="004433D9"/>
    <w:rsid w:val="00472248"/>
    <w:rsid w:val="004725C5"/>
    <w:rsid w:val="00474964"/>
    <w:rsid w:val="004B2629"/>
    <w:rsid w:val="004B3C35"/>
    <w:rsid w:val="004C443A"/>
    <w:rsid w:val="004C4EF4"/>
    <w:rsid w:val="004E5E49"/>
    <w:rsid w:val="004F401C"/>
    <w:rsid w:val="004F55FC"/>
    <w:rsid w:val="005010E0"/>
    <w:rsid w:val="005148EE"/>
    <w:rsid w:val="0051537F"/>
    <w:rsid w:val="005443BB"/>
    <w:rsid w:val="00553276"/>
    <w:rsid w:val="00596297"/>
    <w:rsid w:val="005A022B"/>
    <w:rsid w:val="005B1733"/>
    <w:rsid w:val="005B517A"/>
    <w:rsid w:val="005D0E9E"/>
    <w:rsid w:val="005E5F09"/>
    <w:rsid w:val="005F7DCB"/>
    <w:rsid w:val="00600097"/>
    <w:rsid w:val="006561DC"/>
    <w:rsid w:val="0066005C"/>
    <w:rsid w:val="00666439"/>
    <w:rsid w:val="00695BEC"/>
    <w:rsid w:val="006B7FB5"/>
    <w:rsid w:val="006D001C"/>
    <w:rsid w:val="006F4FCA"/>
    <w:rsid w:val="006F5E92"/>
    <w:rsid w:val="00702D5E"/>
    <w:rsid w:val="00714287"/>
    <w:rsid w:val="007171D9"/>
    <w:rsid w:val="0072317E"/>
    <w:rsid w:val="00774F5B"/>
    <w:rsid w:val="007D07CE"/>
    <w:rsid w:val="007E6D2C"/>
    <w:rsid w:val="00806C03"/>
    <w:rsid w:val="008354D9"/>
    <w:rsid w:val="00841D9C"/>
    <w:rsid w:val="00845177"/>
    <w:rsid w:val="008A1A5D"/>
    <w:rsid w:val="008A5B5D"/>
    <w:rsid w:val="008B1791"/>
    <w:rsid w:val="008B6E17"/>
    <w:rsid w:val="008C45B2"/>
    <w:rsid w:val="008D2A8C"/>
    <w:rsid w:val="008E7012"/>
    <w:rsid w:val="00900746"/>
    <w:rsid w:val="00903479"/>
    <w:rsid w:val="00923AC0"/>
    <w:rsid w:val="0093381E"/>
    <w:rsid w:val="00960E4A"/>
    <w:rsid w:val="00971DD1"/>
    <w:rsid w:val="009865B4"/>
    <w:rsid w:val="00991758"/>
    <w:rsid w:val="009F1055"/>
    <w:rsid w:val="009F7985"/>
    <w:rsid w:val="00A04F0D"/>
    <w:rsid w:val="00A4445A"/>
    <w:rsid w:val="00A44878"/>
    <w:rsid w:val="00A54BF4"/>
    <w:rsid w:val="00A566B3"/>
    <w:rsid w:val="00A70A63"/>
    <w:rsid w:val="00A72ED0"/>
    <w:rsid w:val="00A95519"/>
    <w:rsid w:val="00AA56C6"/>
    <w:rsid w:val="00AD6753"/>
    <w:rsid w:val="00AE5091"/>
    <w:rsid w:val="00B04678"/>
    <w:rsid w:val="00B10CEF"/>
    <w:rsid w:val="00B124BF"/>
    <w:rsid w:val="00B256AF"/>
    <w:rsid w:val="00B459FE"/>
    <w:rsid w:val="00B722FE"/>
    <w:rsid w:val="00BA23BD"/>
    <w:rsid w:val="00BA7671"/>
    <w:rsid w:val="00BB1F37"/>
    <w:rsid w:val="00BC330C"/>
    <w:rsid w:val="00BC7A1D"/>
    <w:rsid w:val="00BD3854"/>
    <w:rsid w:val="00BD40E6"/>
    <w:rsid w:val="00BE1A43"/>
    <w:rsid w:val="00BE2282"/>
    <w:rsid w:val="00BF4389"/>
    <w:rsid w:val="00BF6B3F"/>
    <w:rsid w:val="00C04A24"/>
    <w:rsid w:val="00C404A2"/>
    <w:rsid w:val="00C634E7"/>
    <w:rsid w:val="00CF0419"/>
    <w:rsid w:val="00D03CE2"/>
    <w:rsid w:val="00D50D8F"/>
    <w:rsid w:val="00D604A0"/>
    <w:rsid w:val="00D75993"/>
    <w:rsid w:val="00DC105A"/>
    <w:rsid w:val="00DC5E9B"/>
    <w:rsid w:val="00DD795E"/>
    <w:rsid w:val="00DE43A0"/>
    <w:rsid w:val="00E05D13"/>
    <w:rsid w:val="00E06704"/>
    <w:rsid w:val="00E22CF7"/>
    <w:rsid w:val="00E31182"/>
    <w:rsid w:val="00E7191E"/>
    <w:rsid w:val="00E748A6"/>
    <w:rsid w:val="00E74DA2"/>
    <w:rsid w:val="00E84235"/>
    <w:rsid w:val="00EC20AB"/>
    <w:rsid w:val="00ED407C"/>
    <w:rsid w:val="00EE42DC"/>
    <w:rsid w:val="00EE56E6"/>
    <w:rsid w:val="00F0329B"/>
    <w:rsid w:val="00F32916"/>
    <w:rsid w:val="00F41CFA"/>
    <w:rsid w:val="00F6775B"/>
    <w:rsid w:val="00F73A57"/>
    <w:rsid w:val="00F82833"/>
    <w:rsid w:val="00F94793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5994"/>
  <w15:docId w15:val="{84B33CEB-C781-4976-B30B-552793C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4F5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F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6F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6F18"/>
    <w:rPr>
      <w:sz w:val="22"/>
      <w:szCs w:val="22"/>
    </w:rPr>
  </w:style>
  <w:style w:type="paragraph" w:styleId="Tekstprzypisudolnego">
    <w:name w:val="footnote text"/>
    <w:basedOn w:val="Normalny"/>
    <w:semiHidden/>
    <w:rsid w:val="00C04A24"/>
    <w:rPr>
      <w:sz w:val="20"/>
      <w:szCs w:val="20"/>
    </w:rPr>
  </w:style>
  <w:style w:type="character" w:styleId="Odwoanieprzypisudolnego">
    <w:name w:val="footnote reference"/>
    <w:semiHidden/>
    <w:rsid w:val="00C04A2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E4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3A0"/>
    <w:rPr>
      <w:b/>
      <w:bCs/>
    </w:rPr>
  </w:style>
  <w:style w:type="paragraph" w:styleId="Akapitzlist">
    <w:name w:val="List Paragraph"/>
    <w:basedOn w:val="Normalny"/>
    <w:uiPriority w:val="34"/>
    <w:qFormat/>
    <w:rsid w:val="005B517A"/>
    <w:pPr>
      <w:spacing w:after="0" w:line="240" w:lineRule="auto"/>
      <w:ind w:left="720"/>
      <w:contextualSpacing/>
    </w:pPr>
    <w:rPr>
      <w:rFonts w:eastAsia="Calibri"/>
      <w:sz w:val="24"/>
      <w:szCs w:val="24"/>
      <w:lang w:val="en-GB" w:eastAsia="en-US"/>
    </w:rPr>
  </w:style>
  <w:style w:type="paragraph" w:styleId="NormalnyWeb">
    <w:name w:val="Normal (Web)"/>
    <w:basedOn w:val="Normalny"/>
    <w:link w:val="NormalnyWebZnak"/>
    <w:rsid w:val="00923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rsid w:val="00923AC0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BF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B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1821</CharactersWithSpaces>
  <SharedDoc>false</SharedDoc>
  <HLinks>
    <vt:vector size="12" baseType="variant">
      <vt:variant>
        <vt:i4>917589</vt:i4>
      </vt:variant>
      <vt:variant>
        <vt:i4>3</vt:i4>
      </vt:variant>
      <vt:variant>
        <vt:i4>0</vt:i4>
      </vt:variant>
      <vt:variant>
        <vt:i4>5</vt:i4>
      </vt:variant>
      <vt:variant>
        <vt:lpwstr>http://www.ncn.gov.pl/userfiles/file/konkursy_ogloszone_2014-03-17/opus-zal4.pdf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http://www.ncn.gov.pl/userfiles/file/konkursy_ogloszone_2014-03-17/opus-zal4.pdf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Nowicka</dc:creator>
  <cp:lastModifiedBy>Aleksandra Weiss</cp:lastModifiedBy>
  <cp:revision>2</cp:revision>
  <cp:lastPrinted>2020-07-20T07:39:00Z</cp:lastPrinted>
  <dcterms:created xsi:type="dcterms:W3CDTF">2020-07-20T11:20:00Z</dcterms:created>
  <dcterms:modified xsi:type="dcterms:W3CDTF">2020-07-20T11:20:00Z</dcterms:modified>
</cp:coreProperties>
</file>