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577"/>
        <w:gridCol w:w="10060"/>
      </w:tblGrid>
      <w:tr w:rsidR="00DC0A20" w:rsidRPr="007F5780" w:rsidTr="00D21D91">
        <w:trPr>
          <w:trHeight w:val="566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0" w:rsidRPr="003F1B11" w:rsidRDefault="00DC0A20" w:rsidP="008A04E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Załącznik </w:t>
            </w:r>
            <w:r w:rsidR="002374CA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nr 1 </w:t>
            </w:r>
            <w:r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3F1B11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="003F1B11" w:rsidRPr="003F1B11">
              <w:rPr>
                <w:rFonts w:ascii="Tahoma" w:hAnsi="Tahoma"/>
                <w:bCs/>
                <w:color w:val="000000"/>
                <w:sz w:val="18"/>
                <w:szCs w:val="18"/>
              </w:rPr>
              <w:t xml:space="preserve">omunikatu </w:t>
            </w:r>
            <w:r w:rsidR="00387894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nr 1027.0643</w:t>
            </w:r>
            <w:r w:rsidR="008A04EF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.63.2020 </w:t>
            </w:r>
            <w:r w:rsidR="00CE422E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z </w:t>
            </w:r>
            <w:r w:rsidR="008A04EF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14</w:t>
            </w:r>
            <w:r w:rsidR="005D4D1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października</w:t>
            </w:r>
            <w:r w:rsidR="00D21D91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E422E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1E12BF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CE422E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r</w:t>
            </w:r>
            <w:r w:rsidR="00A4259B" w:rsidRPr="003F1B1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F5780" w:rsidRPr="007F5780" w:rsidTr="00D21D91">
        <w:trPr>
          <w:trHeight w:val="832"/>
        </w:trPr>
        <w:tc>
          <w:tcPr>
            <w:tcW w:w="14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F5780" w:rsidRPr="00D21D91" w:rsidRDefault="007F5780" w:rsidP="000C01DB">
            <w:pPr>
              <w:spacing w:after="0" w:line="240" w:lineRule="auto"/>
              <w:mirrorIndents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21D91">
              <w:rPr>
                <w:rFonts w:ascii="Tahoma" w:hAnsi="Tahoma" w:cs="Tahoma"/>
                <w:b/>
                <w:sz w:val="20"/>
                <w:szCs w:val="20"/>
              </w:rPr>
              <w:t xml:space="preserve">Deklaracja aplikowania w </w:t>
            </w:r>
            <w:r w:rsidR="000C01DB">
              <w:rPr>
                <w:rFonts w:ascii="Tahoma" w:hAnsi="Tahoma" w:cs="Tahoma"/>
                <w:b/>
                <w:sz w:val="20"/>
                <w:szCs w:val="20"/>
              </w:rPr>
              <w:t>ramach działania</w:t>
            </w:r>
            <w:r w:rsidR="005D4D12">
              <w:rPr>
                <w:rFonts w:ascii="Tahoma" w:hAnsi="Tahoma" w:cs="Tahoma"/>
                <w:b/>
                <w:sz w:val="20"/>
                <w:szCs w:val="20"/>
              </w:rPr>
              <w:t xml:space="preserve"> NAWA i KRASP</w:t>
            </w:r>
            <w:r w:rsidR="005D4D12" w:rsidRPr="005D4D12">
              <w:rPr>
                <w:rFonts w:ascii="Tahoma" w:hAnsi="Tahoma" w:cs="Tahoma"/>
                <w:b/>
                <w:sz w:val="20"/>
                <w:szCs w:val="20"/>
              </w:rPr>
              <w:t xml:space="preserve"> "Solidarni z </w:t>
            </w:r>
            <w:r w:rsidR="000C01DB">
              <w:rPr>
                <w:rFonts w:ascii="Tahoma" w:hAnsi="Tahoma" w:cs="Tahoma"/>
                <w:b/>
                <w:sz w:val="20"/>
                <w:szCs w:val="20"/>
              </w:rPr>
              <w:t>naukowcami</w:t>
            </w:r>
            <w:r w:rsidR="005D4D12" w:rsidRPr="005D4D12">
              <w:rPr>
                <w:rFonts w:ascii="Tahoma" w:hAnsi="Tahoma" w:cs="Tahoma"/>
                <w:b/>
                <w:sz w:val="20"/>
                <w:szCs w:val="20"/>
              </w:rPr>
              <w:t>"</w:t>
            </w:r>
          </w:p>
        </w:tc>
      </w:tr>
      <w:tr w:rsidR="00DC0A20" w:rsidRPr="007F5780" w:rsidTr="007F5780">
        <w:trPr>
          <w:trHeight w:val="54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A20" w:rsidRPr="003950C2" w:rsidRDefault="00DC0A20" w:rsidP="008A0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  <w:r w:rsidR="002852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wa jednostki organizacyjnej </w:t>
            </w:r>
            <w:r w:rsidR="008A01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UJ</w:t>
            </w:r>
            <w:r w:rsidR="00D21D9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lub CM UJ</w:t>
            </w:r>
            <w:r w:rsidR="007F57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3950C2" w:rsidRDefault="00DC0A20" w:rsidP="00D126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E63E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0A20" w:rsidRPr="007F5780" w:rsidTr="007F5780">
        <w:trPr>
          <w:trHeight w:val="111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C0A20" w:rsidRPr="003950C2" w:rsidRDefault="005D4D12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C0A20" w:rsidRPr="003950C2" w:rsidRDefault="005D4D12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Kandydat na stypendystę</w:t>
            </w:r>
            <w:r w:rsidR="00DC0A20"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C0A20" w:rsidRPr="003950C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(Imię i Nazwisko, e-mail, telefon)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C2" w:rsidRPr="003950C2" w:rsidRDefault="00DC0A20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FE6A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DC0A20" w:rsidRPr="003950C2" w:rsidRDefault="00DC0A20" w:rsidP="00E63E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D7ED5" w:rsidRPr="007F5780" w:rsidTr="007F5780">
        <w:trPr>
          <w:trHeight w:val="111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7ED5" w:rsidRPr="003950C2" w:rsidRDefault="005D4D12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7ED5" w:rsidRDefault="005D4D12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Krótki opis planu badań w ramach stypendium</w:t>
            </w:r>
          </w:p>
          <w:p w:rsidR="006D7ED5" w:rsidRPr="002852E0" w:rsidRDefault="006D7ED5" w:rsidP="008A0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(maksymalnie </w:t>
            </w:r>
            <w:r w:rsidR="005D4D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  <w:r w:rsidR="002852E0"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00 </w:t>
            </w:r>
            <w:r w:rsidR="00D21D91"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znaków</w:t>
            </w:r>
            <w:r w:rsidR="002852E0"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ze spacjami</w:t>
            </w:r>
            <w:r w:rsidR="00E35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;</w:t>
            </w:r>
            <w:r w:rsidR="008A04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35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04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 języku </w:t>
            </w:r>
            <w:r w:rsidR="00E35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polski</w:t>
            </w:r>
            <w:r w:rsidR="008A04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  <w:r w:rsidR="00E35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lub angielski</w:t>
            </w:r>
            <w:r w:rsidR="008A04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  <w:r w:rsidR="00D21D91" w:rsidRPr="002852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D5" w:rsidRPr="00FE6A84" w:rsidRDefault="006D7ED5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D7ED5" w:rsidRPr="007F5780" w:rsidTr="007F5780">
        <w:trPr>
          <w:trHeight w:val="111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7ED5" w:rsidRPr="003950C2" w:rsidRDefault="005D4D12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21D91" w:rsidRDefault="005D4D12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Dane osoby/osób</w:t>
            </w:r>
            <w:r w:rsidR="00D21D9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do kontaktu </w:t>
            </w:r>
          </w:p>
          <w:p w:rsidR="00D21D91" w:rsidRPr="003950C2" w:rsidRDefault="00D21D91" w:rsidP="006D7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(Imię i Nazwisko, e-mail, telefon)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D5" w:rsidRPr="00FE6A84" w:rsidRDefault="006D7ED5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F349D" w:rsidRDefault="009F349D">
      <w:bookmarkStart w:id="0" w:name="_GoBack"/>
      <w:bookmarkEnd w:id="0"/>
    </w:p>
    <w:sectPr w:rsidR="009F349D" w:rsidSect="00DC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20"/>
    <w:rsid w:val="00030DBE"/>
    <w:rsid w:val="000C01DB"/>
    <w:rsid w:val="00161E61"/>
    <w:rsid w:val="001E12BF"/>
    <w:rsid w:val="002374CA"/>
    <w:rsid w:val="00254E63"/>
    <w:rsid w:val="002852E0"/>
    <w:rsid w:val="00381208"/>
    <w:rsid w:val="00387894"/>
    <w:rsid w:val="003950C2"/>
    <w:rsid w:val="003F1B11"/>
    <w:rsid w:val="00431F84"/>
    <w:rsid w:val="00432F0C"/>
    <w:rsid w:val="00455F16"/>
    <w:rsid w:val="00562403"/>
    <w:rsid w:val="005D4D12"/>
    <w:rsid w:val="006D7ED5"/>
    <w:rsid w:val="00794AF5"/>
    <w:rsid w:val="007F5780"/>
    <w:rsid w:val="0086760F"/>
    <w:rsid w:val="00895E1A"/>
    <w:rsid w:val="008A01F8"/>
    <w:rsid w:val="008A04EF"/>
    <w:rsid w:val="008A6DE4"/>
    <w:rsid w:val="009F349D"/>
    <w:rsid w:val="00A16871"/>
    <w:rsid w:val="00A4259B"/>
    <w:rsid w:val="00C465B5"/>
    <w:rsid w:val="00CE422E"/>
    <w:rsid w:val="00D126C2"/>
    <w:rsid w:val="00D21D91"/>
    <w:rsid w:val="00D309BB"/>
    <w:rsid w:val="00D9603A"/>
    <w:rsid w:val="00DC0A20"/>
    <w:rsid w:val="00DD4E3A"/>
    <w:rsid w:val="00DE7300"/>
    <w:rsid w:val="00E1443A"/>
    <w:rsid w:val="00E35F1B"/>
    <w:rsid w:val="00E63E8D"/>
    <w:rsid w:val="00E95FF0"/>
    <w:rsid w:val="00EB22C9"/>
    <w:rsid w:val="00EE6903"/>
    <w:rsid w:val="00F9445A"/>
    <w:rsid w:val="00FD0EDA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A9D07-E433-4DE1-ACD6-8A8ACF4B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63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63E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E63E8D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E63E8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3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25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Dyląg</dc:creator>
  <cp:keywords/>
  <cp:lastModifiedBy>Mirosława Rączka</cp:lastModifiedBy>
  <cp:revision>2</cp:revision>
  <cp:lastPrinted>2019-04-15T05:47:00Z</cp:lastPrinted>
  <dcterms:created xsi:type="dcterms:W3CDTF">2020-10-14T06:14:00Z</dcterms:created>
  <dcterms:modified xsi:type="dcterms:W3CDTF">2020-10-14T06:14:00Z</dcterms:modified>
</cp:coreProperties>
</file>